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bookmark2"/>
      <w:bookmarkStart w:id="1" w:name="bookmark0"/>
      <w:bookmarkStart w:id="2" w:name="bookmark1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48"/>
          <w:szCs w:val="48"/>
        </w:rPr>
        <w:t>温州医科大学横向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48"/>
          <w:szCs w:val="48"/>
          <w:lang w:eastAsia="zh-CN"/>
        </w:rPr>
        <w:t>科研</w:t>
      </w:r>
      <w:bookmarkEnd w:id="0"/>
      <w:bookmarkEnd w:id="1"/>
      <w:bookmarkEnd w:id="2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48"/>
          <w:szCs w:val="48"/>
          <w:lang w:eastAsia="zh-CN"/>
        </w:rPr>
        <w:t>项目结题总结报告</w:t>
      </w:r>
    </w:p>
    <w:tbl>
      <w:tblPr>
        <w:tblStyle w:val="4"/>
        <w:tblW w:w="897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78"/>
        <w:gridCol w:w="1760"/>
        <w:gridCol w:w="2470"/>
        <w:gridCol w:w="22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241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项目</w:t>
            </w:r>
            <w:r>
              <w:rPr>
                <w:rFonts w:hint="eastAsia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名称（编号）</w:t>
            </w:r>
          </w:p>
        </w:tc>
        <w:tc>
          <w:tcPr>
            <w:tcW w:w="65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1" w:hRule="exac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委托单位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结题时间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1" w:hRule="exac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合同经费（万元）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到帐经费 （万元）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课题负责人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所在</w:t>
            </w:r>
            <w:r>
              <w:rPr>
                <w:rFonts w:hint="eastAsia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二级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单位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1" w:hRule="exact"/>
          <w:jc w:val="center"/>
        </w:trPr>
        <w:tc>
          <w:tcPr>
            <w:tcW w:w="8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课题完成情况总结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650" w:firstLineChars="1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650" w:firstLineChars="1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650" w:firstLineChars="1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650" w:firstLineChars="1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650" w:firstLineChars="1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650" w:firstLineChars="1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bookmarkStart w:id="3" w:name="_GoBack"/>
            <w:bookmarkEnd w:id="3"/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650" w:firstLineChars="1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650" w:firstLineChars="1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191770</wp:posOffset>
                      </wp:positionV>
                      <wp:extent cx="5706745" cy="8255"/>
                      <wp:effectExtent l="0" t="4445" r="8255" b="1016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1233805" y="5728335"/>
                                <a:ext cx="5706745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0.8pt;margin-top:15.1pt;height:0.65pt;width:449.35pt;z-index:251659264;mso-width-relative:page;mso-height-relative:page;" filled="f" stroked="t" coordsize="21600,21600" o:gfxdata="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kT+cPVAAAABwEAAA8AAAAAAAAAAQAgAAAA&#10;IgAAAGRycy9kb3ducmV2LnhtbFBLAQIUABQAAAAIAIdO4kATbJcJDgIAAOwDAAAOAAAAAAAAAAEA&#10;IAAAACQBAABkcnMvZTJvRG9jLnhtbFBLBQYAAAAABgAGAFkBAACkBQ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480" w:firstLineChars="200"/>
              <w:jc w:val="left"/>
              <w:textAlignment w:val="auto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课题结题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报告</w:t>
            </w:r>
            <w:r>
              <w:rPr>
                <w:rFonts w:hint="eastAsia" w:ascii="仿宋_GB2312" w:eastAsia="仿宋_GB2312"/>
                <w:sz w:val="24"/>
                <w:szCs w:val="24"/>
              </w:rPr>
              <w:t>为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课题组研究成果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，不存在剽窃、抄袭他人学术成果，伪造、篡改实验数据的情况，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无保密内容。本人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承诺遵守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《高等学校预防与处理学术不端行为办法》等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政策与法律</w:t>
            </w:r>
            <w:r>
              <w:rPr>
                <w:rFonts w:hint="eastAsia" w:ascii="仿宋_GB2312" w:eastAsia="仿宋_GB2312"/>
                <w:sz w:val="24"/>
                <w:szCs w:val="24"/>
              </w:rPr>
              <w:t>规定，恪守学术规范，如果有违规行为，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愿意承担一切责任，接受相关的处理。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default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项目负责人（签字）：     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78" w:hRule="exact"/>
          <w:jc w:val="center"/>
        </w:trPr>
        <w:tc>
          <w:tcPr>
            <w:tcW w:w="8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委托单位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结题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意见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（是否同意结题）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负责人（签字）：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委托单位（盖章）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年   月   日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 w:val="0"/>
        <w:spacing w:line="1" w:lineRule="exact"/>
      </w:pPr>
    </w:p>
    <w:p>
      <w:pPr>
        <w:widowControl w:val="0"/>
        <w:spacing w:line="1" w:lineRule="exact"/>
      </w:pPr>
    </w:p>
    <w:sectPr>
      <w:footnotePr>
        <w:numFmt w:val="decimal"/>
      </w:footnotePr>
      <w:type w:val="continuous"/>
      <w:pgSz w:w="11900" w:h="16840"/>
      <w:pgMar w:top="1791" w:right="982" w:bottom="1791" w:left="1932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52A0339"/>
    <w:rsid w:val="060410AF"/>
    <w:rsid w:val="06E40789"/>
    <w:rsid w:val="0FFA0929"/>
    <w:rsid w:val="128C59AE"/>
    <w:rsid w:val="146D51E7"/>
    <w:rsid w:val="151713AC"/>
    <w:rsid w:val="15880178"/>
    <w:rsid w:val="161F05D2"/>
    <w:rsid w:val="25D83E64"/>
    <w:rsid w:val="2B1767B9"/>
    <w:rsid w:val="2C5B26D3"/>
    <w:rsid w:val="2DF87E77"/>
    <w:rsid w:val="3BFB1FE2"/>
    <w:rsid w:val="3D270393"/>
    <w:rsid w:val="3E2636A4"/>
    <w:rsid w:val="3EC2086A"/>
    <w:rsid w:val="3F680C7D"/>
    <w:rsid w:val="48C5592A"/>
    <w:rsid w:val="4A9F43B2"/>
    <w:rsid w:val="4B5A1DCB"/>
    <w:rsid w:val="4BAD785F"/>
    <w:rsid w:val="4D143CA7"/>
    <w:rsid w:val="52845818"/>
    <w:rsid w:val="540C3A32"/>
    <w:rsid w:val="55E65428"/>
    <w:rsid w:val="57947F98"/>
    <w:rsid w:val="58605507"/>
    <w:rsid w:val="5B235054"/>
    <w:rsid w:val="60964076"/>
    <w:rsid w:val="6BEC6852"/>
    <w:rsid w:val="6E61245D"/>
    <w:rsid w:val="6F6F3598"/>
    <w:rsid w:val="705E5F5A"/>
    <w:rsid w:val="72637DFD"/>
    <w:rsid w:val="72A436B8"/>
    <w:rsid w:val="786866F0"/>
    <w:rsid w:val="7EB91D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ing #1|1_"/>
    <w:basedOn w:val="6"/>
    <w:link w:val="8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8">
    <w:name w:val="Heading #1|1"/>
    <w:basedOn w:val="1"/>
    <w:link w:val="7"/>
    <w:qFormat/>
    <w:uiPriority w:val="0"/>
    <w:pPr>
      <w:widowControl w:val="0"/>
      <w:shd w:val="clear" w:color="auto" w:fill="auto"/>
      <w:spacing w:after="680"/>
      <w:jc w:val="center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9">
    <w:name w:val="Other|1_"/>
    <w:basedOn w:val="6"/>
    <w:link w:val="10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link w:val="9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1">
    <w:name w:val="Body text|1_"/>
    <w:basedOn w:val="6"/>
    <w:link w:val="12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widowControl w:val="0"/>
      <w:shd w:val="clear" w:color="auto" w:fill="auto"/>
      <w:spacing w:after="3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3">
    <w:name w:val="Picture caption|1_"/>
    <w:basedOn w:val="6"/>
    <w:link w:val="14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4">
    <w:name w:val="Picture caption|1"/>
    <w:basedOn w:val="1"/>
    <w:link w:val="13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2020-11-13T08:02:00Z</dcterms:created>
  <dc:creator>徐然</dc:creator>
  <cp:lastModifiedBy>☆ωμxμ聪☆</cp:lastModifiedBy>
  <dcterms:modified xsi:type="dcterms:W3CDTF">2021-12-14T06:38:14Z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ACC30A7314524DFA92A80896C3099EEC</vt:lpwstr>
  </property>
</Properties>
</file>